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D867" w14:textId="77777777" w:rsidR="00435F49" w:rsidRPr="00326D53" w:rsidRDefault="00435F49" w:rsidP="00435F49">
      <w:pPr>
        <w:autoSpaceDE w:val="0"/>
        <w:autoSpaceDN w:val="0"/>
        <w:adjustRightInd w:val="0"/>
        <w:spacing w:line="236" w:lineRule="exact"/>
        <w:jc w:val="lef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様式第１号(第６条関係)</w:t>
      </w:r>
    </w:p>
    <w:p w14:paraId="2DC9A948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C6FFC09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F24A6AE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435F49">
        <w:rPr>
          <w:rFonts w:ascii="ＭＳ Ｐ明朝" w:eastAsia="ＭＳ Ｐ明朝" w:hAnsi="ＭＳ Ｐ明朝" w:cs="ＭＳ Ｐ明朝" w:hint="eastAsia"/>
          <w:color w:val="000000" w:themeColor="text1"/>
          <w:spacing w:val="130"/>
          <w:kern w:val="0"/>
          <w:sz w:val="22"/>
          <w:fitText w:val="1180" w:id="-736389632"/>
        </w:rPr>
        <w:t>年月</w:t>
      </w:r>
      <w:r w:rsidRPr="00435F49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180" w:id="-736389632"/>
        </w:rPr>
        <w:t>日</w:t>
      </w:r>
    </w:p>
    <w:p w14:paraId="1C1B5102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EFF6D80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みなべ町長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あて</w:t>
      </w:r>
    </w:p>
    <w:p w14:paraId="0818B50D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6E65644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D883E6D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住　　　所　　　　　　　　　　　　</w:t>
      </w:r>
    </w:p>
    <w:p w14:paraId="2ECFBFA1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事業者名　　　　　　　　　　　　</w:t>
      </w:r>
    </w:p>
    <w:p w14:paraId="72F749C5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代表者名　　　　　　　　　　　　</w:t>
      </w:r>
    </w:p>
    <w:p w14:paraId="13D5F2F2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1D5E271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55CC930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みなべ町地域経済循環創造事業補助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金交付申請書</w:t>
      </w:r>
    </w:p>
    <w:p w14:paraId="639F22DB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B092564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8EC5481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みなべ町地域経済循環創造事業補助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金の交付を受けたいので、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みなべ町地域経済循環創造事業補助金交付要綱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６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条の規定により、関係書類を添えて下記のとおり申請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します。</w:t>
      </w:r>
    </w:p>
    <w:p w14:paraId="7D72B758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4F0AD0C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記</w:t>
      </w:r>
    </w:p>
    <w:p w14:paraId="102B656D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BDEC5AF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１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事業の目的</w:t>
      </w:r>
    </w:p>
    <w:p w14:paraId="5C52C887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EE3C9EB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3C62546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390AD4B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054FF4B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２　交付申請金額　　　　　　　　　　　　　　千円</w:t>
      </w:r>
    </w:p>
    <w:p w14:paraId="07D2D36A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</w:p>
    <w:p w14:paraId="3E054407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</w:p>
    <w:p w14:paraId="6B0F950F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３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交付対象事業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の開始（予定）日</w:t>
      </w:r>
      <w:r w:rsidRPr="00326D53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　月　　日</w:t>
      </w:r>
    </w:p>
    <w:p w14:paraId="4FD65C74" w14:textId="77777777" w:rsidR="00435F49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DA5BFA8" w14:textId="77777777" w:rsidR="00435F49" w:rsidRPr="00460C0F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AB670FE" w14:textId="77777777" w:rsidR="00435F49" w:rsidRPr="00326D53" w:rsidRDefault="00435F49" w:rsidP="00435F49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４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交付対象事業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の完了予定日</w:t>
      </w:r>
      <w:r w:rsidRPr="00326D53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</w:t>
      </w: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 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Pr="00326D53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　月　　日</w:t>
      </w:r>
    </w:p>
    <w:p w14:paraId="1A82422C" w14:textId="63C96DB7" w:rsidR="00E30B95" w:rsidRDefault="00E30B95" w:rsidP="00435F49"/>
    <w:sectPr w:rsidR="00E30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49"/>
    <w:rsid w:val="000826D2"/>
    <w:rsid w:val="00435F49"/>
    <w:rsid w:val="008E59C3"/>
    <w:rsid w:val="00E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0B4D5"/>
  <w15:chartTrackingRefBased/>
  <w15:docId w15:val="{8BEDEE3F-A272-4D92-9D62-CAFBFE02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矢倉　一志</dc:creator>
  <cp:keywords/>
  <dc:description/>
  <cp:lastModifiedBy>矢倉　一志</cp:lastModifiedBy>
  <cp:revision>1</cp:revision>
  <dcterms:created xsi:type="dcterms:W3CDTF">2025-04-03T05:22:00Z</dcterms:created>
  <dcterms:modified xsi:type="dcterms:W3CDTF">2025-04-03T05:23:00Z</dcterms:modified>
</cp:coreProperties>
</file>