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9C3C7" w14:textId="67348E01" w:rsidR="00822012" w:rsidRPr="00B1469E" w:rsidRDefault="00DA2D32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  <w:r w:rsidRPr="00B1469E">
        <w:rPr>
          <w:rFonts w:ascii="ＭＳ 明朝" w:eastAsia="ＭＳ 明朝" w:hAnsi="ＭＳ 明朝" w:hint="eastAsia"/>
          <w:color w:val="000000" w:themeColor="text1"/>
        </w:rPr>
        <w:t>別記第</w:t>
      </w:r>
      <w:r w:rsidR="00F43A7A" w:rsidRPr="00B1469E">
        <w:rPr>
          <w:rFonts w:ascii="ＭＳ 明朝" w:eastAsia="ＭＳ 明朝" w:hAnsi="ＭＳ 明朝" w:hint="eastAsia"/>
          <w:color w:val="000000" w:themeColor="text1"/>
        </w:rPr>
        <w:t>２</w:t>
      </w:r>
      <w:r w:rsidRPr="00B1469E">
        <w:rPr>
          <w:rFonts w:ascii="ＭＳ 明朝" w:eastAsia="ＭＳ 明朝" w:hAnsi="ＭＳ 明朝" w:hint="eastAsia"/>
          <w:color w:val="000000" w:themeColor="text1"/>
        </w:rPr>
        <w:t>号様式（</w:t>
      </w:r>
      <w:r w:rsidR="002150DB">
        <w:rPr>
          <w:rFonts w:ascii="ＭＳ 明朝" w:eastAsia="ＭＳ 明朝" w:hAnsi="ＭＳ 明朝" w:hint="eastAsia"/>
          <w:color w:val="000000" w:themeColor="text1"/>
        </w:rPr>
        <w:t>要綱</w:t>
      </w:r>
      <w:r w:rsidRPr="00B1469E">
        <w:rPr>
          <w:rFonts w:ascii="ＭＳ 明朝" w:eastAsia="ＭＳ 明朝" w:hAnsi="ＭＳ 明朝" w:hint="eastAsia"/>
          <w:color w:val="000000" w:themeColor="text1"/>
        </w:rPr>
        <w:t>第７</w:t>
      </w:r>
      <w:r w:rsidR="0010641B">
        <w:rPr>
          <w:rFonts w:ascii="ＭＳ 明朝" w:eastAsia="ＭＳ 明朝" w:hAnsi="ＭＳ 明朝" w:hint="eastAsia"/>
          <w:color w:val="000000" w:themeColor="text1"/>
        </w:rPr>
        <w:t>条</w:t>
      </w:r>
      <w:r w:rsidRPr="00B1469E">
        <w:rPr>
          <w:rFonts w:ascii="ＭＳ 明朝" w:eastAsia="ＭＳ 明朝" w:hAnsi="ＭＳ 明朝" w:hint="eastAsia"/>
          <w:color w:val="000000" w:themeColor="text1"/>
        </w:rPr>
        <w:t>関係）</w:t>
      </w:r>
    </w:p>
    <w:p w14:paraId="15D8A800" w14:textId="77777777" w:rsidR="00DA2D32" w:rsidRPr="00B1469E" w:rsidRDefault="00DA2D32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33B1C179" w14:textId="77777777" w:rsidR="006E35F1" w:rsidRPr="00B1469E" w:rsidRDefault="006E35F1" w:rsidP="006E35F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自家消費計画書</w:t>
      </w:r>
    </w:p>
    <w:p w14:paraId="4557FEA5" w14:textId="77777777" w:rsidR="00955D4A" w:rsidRPr="00B1469E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150"/>
        <w:gridCol w:w="5444"/>
        <w:gridCol w:w="750"/>
      </w:tblGrid>
      <w:tr w:rsidR="00B1469E" w:rsidRPr="00B1469E" w14:paraId="055FC0D3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5BD0E8EA" w14:textId="77777777" w:rsidR="00822012" w:rsidRPr="00B1469E" w:rsidRDefault="00DA2D3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氏名又は名称</w:t>
            </w:r>
          </w:p>
        </w:tc>
        <w:tc>
          <w:tcPr>
            <w:tcW w:w="6330" w:type="dxa"/>
            <w:gridSpan w:val="2"/>
            <w:vAlign w:val="center"/>
          </w:tcPr>
          <w:p w14:paraId="78844533" w14:textId="77777777" w:rsidR="00822012" w:rsidRPr="00B1469E" w:rsidRDefault="00822012" w:rsidP="0082201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1469E" w:rsidRPr="00B1469E" w14:paraId="7ABEBC2D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4575058A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年間発電量見込（A）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35626363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1A8BA828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329FDEED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02460CA7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年間自家消費量見込（B）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54601159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04866365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261E7E4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3A37FDA5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年間売電量見込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110A6ABA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7AD157F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30A0924C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7ADE6AA3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自家消費比率</w:t>
            </w:r>
            <w:r w:rsidR="00810756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（B）／（A</w:t>
            </w: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1ADE60D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475F5DDC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％</w:t>
            </w:r>
          </w:p>
        </w:tc>
      </w:tr>
      <w:tr w:rsidR="00B1469E" w:rsidRPr="00B1469E" w14:paraId="1218E71C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1B192B21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過去１年間の電力使用量</w:t>
            </w:r>
          </w:p>
          <w:p w14:paraId="2F984956" w14:textId="77777777" w:rsidR="00D26251" w:rsidRPr="00B1469E" w:rsidRDefault="00D26251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※新築の場合は記入不要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00423280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06980C34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3504F5" w:rsidRPr="00B1469E" w14:paraId="0492F8A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639B1547" w14:textId="5CBE069C" w:rsidR="002F5B68" w:rsidRPr="00B1469E" w:rsidRDefault="006E05D9" w:rsidP="001D47A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世帯人</w:t>
            </w:r>
            <w:r w:rsidR="002F5B68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数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F8C3B07" w14:textId="77777777" w:rsidR="002F5B68" w:rsidRPr="00B1469E" w:rsidRDefault="002F5B68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1C16D82" w14:textId="77777777" w:rsidR="002F5B68" w:rsidRPr="00B1469E" w:rsidRDefault="002F5B68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人</w:t>
            </w:r>
          </w:p>
        </w:tc>
      </w:tr>
    </w:tbl>
    <w:p w14:paraId="1559219E" w14:textId="77777777" w:rsidR="00955D4A" w:rsidRPr="00B1469E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76B57CF" w14:textId="77777777" w:rsidR="006E35F1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【必要添付書類】</w:t>
      </w:r>
    </w:p>
    <w:p w14:paraId="0C145687" w14:textId="77777777" w:rsidR="0085589F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１．「</w:t>
      </w:r>
      <w:r w:rsidR="00340708" w:rsidRPr="00B1469E">
        <w:rPr>
          <w:rFonts w:ascii="ＭＳ 明朝" w:eastAsia="ＭＳ 明朝" w:hAnsi="ＭＳ 明朝" w:hint="eastAsia"/>
          <w:color w:val="000000" w:themeColor="text1"/>
          <w:szCs w:val="21"/>
        </w:rPr>
        <w:t>年間発電量見込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」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の算定根拠となる</w:t>
      </w:r>
      <w:r w:rsidR="0085589F" w:rsidRPr="00B1469E">
        <w:rPr>
          <w:rFonts w:ascii="ＭＳ 明朝" w:eastAsia="ＭＳ 明朝" w:hAnsi="ＭＳ 明朝" w:hint="eastAsia"/>
          <w:color w:val="000000" w:themeColor="text1"/>
          <w:szCs w:val="21"/>
        </w:rPr>
        <w:t>資料</w:t>
      </w:r>
    </w:p>
    <w:p w14:paraId="0348209C" w14:textId="77777777" w:rsidR="002A3A99" w:rsidRPr="00B1469E" w:rsidRDefault="0085589F" w:rsidP="002A3A99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２．「過去１年間の電力使用量」の算定根拠となる資料（※新築の場合は不要）</w:t>
      </w:r>
    </w:p>
    <w:p w14:paraId="0117B08E" w14:textId="77777777" w:rsidR="002D7244" w:rsidRPr="00B1469E" w:rsidRDefault="002D7244" w:rsidP="002A3A99">
      <w:pPr>
        <w:rPr>
          <w:rFonts w:ascii="ＭＳ 明朝" w:eastAsia="ＭＳ 明朝" w:hAnsi="ＭＳ 明朝"/>
          <w:strike/>
          <w:color w:val="000000" w:themeColor="text1"/>
          <w:szCs w:val="21"/>
        </w:rPr>
      </w:pPr>
    </w:p>
    <w:p w14:paraId="04DCEDB1" w14:textId="77777777" w:rsidR="002A3A99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【留意事項】</w:t>
      </w:r>
    </w:p>
    <w:p w14:paraId="2A9748F5" w14:textId="478A4B6B" w:rsidR="006E35F1" w:rsidRPr="00B1469E" w:rsidRDefault="005D37F9" w:rsidP="002D7244">
      <w:pPr>
        <w:ind w:left="448" w:hangingChars="200" w:hanging="448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１．自家消費比率が</w:t>
      </w:r>
      <w:r w:rsidR="001D47A5">
        <w:rPr>
          <w:rFonts w:ascii="ＭＳ 明朝" w:eastAsia="ＭＳ 明朝" w:hAnsi="ＭＳ 明朝" w:hint="eastAsia"/>
          <w:color w:val="000000" w:themeColor="text1"/>
          <w:szCs w:val="21"/>
        </w:rPr>
        <w:t>30％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未満の場合は、補助対象外となります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08D6A56C" w14:textId="77777777" w:rsidR="002D7244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２．補助金の交付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後、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発電量、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自家消費量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及び売電量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について報告を求める場合があります。</w:t>
      </w:r>
    </w:p>
    <w:p w14:paraId="2D94D1B0" w14:textId="77777777" w:rsidR="006E35F1" w:rsidRPr="00B1469E" w:rsidRDefault="006E35F1" w:rsidP="006E35F1">
      <w:pPr>
        <w:ind w:left="224" w:hangingChars="100" w:hanging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３．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自家消費比率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の要件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達成できるよう、過度な規模の設置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は控えてください。</w:t>
      </w:r>
    </w:p>
    <w:p w14:paraId="413D2248" w14:textId="77777777" w:rsidR="002F5B68" w:rsidRPr="00B1469E" w:rsidRDefault="006E35F1" w:rsidP="008B1452">
      <w:pPr>
        <w:ind w:leftChars="100" w:left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４．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交付申請時に提出した内容から変更がある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場合、実績報告時に改めて提出してください。</w:t>
      </w:r>
    </w:p>
    <w:sectPr w:rsidR="002F5B68" w:rsidRPr="00B1469E" w:rsidSect="005D1F92">
      <w:pgSz w:w="11906" w:h="16838" w:code="9"/>
      <w:pgMar w:top="1418" w:right="1134" w:bottom="1134" w:left="1418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3786A" w14:textId="77777777" w:rsidR="00DA2D32" w:rsidRDefault="00DA2D32" w:rsidP="008B1452">
      <w:r>
        <w:separator/>
      </w:r>
    </w:p>
  </w:endnote>
  <w:endnote w:type="continuationSeparator" w:id="0">
    <w:p w14:paraId="6CA133B4" w14:textId="77777777" w:rsidR="00DA2D32" w:rsidRDefault="00DA2D32" w:rsidP="008B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118AE" w14:textId="77777777" w:rsidR="00DA2D32" w:rsidRDefault="00DA2D32" w:rsidP="008B1452">
      <w:r>
        <w:separator/>
      </w:r>
    </w:p>
  </w:footnote>
  <w:footnote w:type="continuationSeparator" w:id="0">
    <w:p w14:paraId="54888E06" w14:textId="77777777" w:rsidR="00DA2D32" w:rsidRDefault="00DA2D32" w:rsidP="008B1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F1"/>
    <w:rsid w:val="0010641B"/>
    <w:rsid w:val="001D47A5"/>
    <w:rsid w:val="002150DB"/>
    <w:rsid w:val="00241B58"/>
    <w:rsid w:val="002A3A99"/>
    <w:rsid w:val="002D7244"/>
    <w:rsid w:val="002F5B68"/>
    <w:rsid w:val="00340708"/>
    <w:rsid w:val="003504F5"/>
    <w:rsid w:val="003838B2"/>
    <w:rsid w:val="003A7B45"/>
    <w:rsid w:val="004260A4"/>
    <w:rsid w:val="0042612E"/>
    <w:rsid w:val="005D1F92"/>
    <w:rsid w:val="005D37F9"/>
    <w:rsid w:val="006E05D9"/>
    <w:rsid w:val="006E35F1"/>
    <w:rsid w:val="00742B87"/>
    <w:rsid w:val="007C0B37"/>
    <w:rsid w:val="00810756"/>
    <w:rsid w:val="00822012"/>
    <w:rsid w:val="00832B15"/>
    <w:rsid w:val="0085589F"/>
    <w:rsid w:val="008B1452"/>
    <w:rsid w:val="00955D4A"/>
    <w:rsid w:val="00993033"/>
    <w:rsid w:val="00A91E91"/>
    <w:rsid w:val="00AE5767"/>
    <w:rsid w:val="00B1469E"/>
    <w:rsid w:val="00B54996"/>
    <w:rsid w:val="00D26251"/>
    <w:rsid w:val="00D33613"/>
    <w:rsid w:val="00D429A3"/>
    <w:rsid w:val="00DA2D32"/>
    <w:rsid w:val="00F17033"/>
    <w:rsid w:val="00F43A7A"/>
    <w:rsid w:val="00F6299D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D9DEC7"/>
  <w15:chartTrackingRefBased/>
  <w15:docId w15:val="{DE78BB47-AE38-4F53-9EDA-0BEA9334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35F1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452"/>
    <w:rPr>
      <w:kern w:val="0"/>
    </w:rPr>
  </w:style>
  <w:style w:type="paragraph" w:styleId="a6">
    <w:name w:val="footer"/>
    <w:basedOn w:val="a"/>
    <w:link w:val="a7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45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R06018</dc:creator>
  <cp:keywords/>
  <dc:description/>
  <cp:lastModifiedBy>武田　孔秀</cp:lastModifiedBy>
  <cp:revision>25</cp:revision>
  <cp:lastPrinted>2026-04-30T07:42:00Z</cp:lastPrinted>
  <dcterms:created xsi:type="dcterms:W3CDTF">2025-04-08T04:04:00Z</dcterms:created>
  <dcterms:modified xsi:type="dcterms:W3CDTF">2026-04-30T07:42:00Z</dcterms:modified>
</cp:coreProperties>
</file>