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D2E" w14:textId="11D2E440" w:rsidR="00536EFA" w:rsidRPr="008A7145" w:rsidRDefault="00F26354" w:rsidP="008A7145">
      <w:pPr>
        <w:jc w:val="center"/>
        <w:rPr>
          <w:sz w:val="32"/>
          <w:szCs w:val="32"/>
        </w:rPr>
      </w:pPr>
      <w:r w:rsidRPr="008A7145">
        <w:rPr>
          <w:rFonts w:hint="eastAsia"/>
          <w:sz w:val="32"/>
          <w:szCs w:val="32"/>
        </w:rPr>
        <w:t>ボランティア袋でのごみの分別方法</w:t>
      </w:r>
    </w:p>
    <w:p w14:paraId="49C9C9EC" w14:textId="628B1F19" w:rsidR="00F26354" w:rsidRDefault="00F26354">
      <w:pPr>
        <w:rPr>
          <w:sz w:val="24"/>
          <w:szCs w:val="24"/>
        </w:rPr>
      </w:pPr>
    </w:p>
    <w:p w14:paraId="0E34F699" w14:textId="20E5105E" w:rsidR="008A7145" w:rsidRDefault="008A7145">
      <w:pPr>
        <w:rPr>
          <w:sz w:val="24"/>
          <w:szCs w:val="24"/>
        </w:rPr>
      </w:pPr>
    </w:p>
    <w:p w14:paraId="0EB1B640" w14:textId="33E123F8" w:rsidR="008A7145" w:rsidRDefault="008A7145" w:rsidP="003040F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以下の分類に従い</w:t>
      </w:r>
      <w:r w:rsidR="00D46A8F">
        <w:rPr>
          <w:rFonts w:hint="eastAsia"/>
          <w:sz w:val="24"/>
          <w:szCs w:val="24"/>
        </w:rPr>
        <w:t>ごみの分別をお願いします</w:t>
      </w:r>
    </w:p>
    <w:p w14:paraId="0598CE93" w14:textId="52399C44" w:rsidR="00F26354" w:rsidRDefault="00F26354">
      <w:pPr>
        <w:rPr>
          <w:sz w:val="24"/>
          <w:szCs w:val="24"/>
        </w:rPr>
      </w:pPr>
    </w:p>
    <w:p w14:paraId="072CC5C2" w14:textId="1D8ABE0D" w:rsidR="00F26354" w:rsidRPr="008A7145" w:rsidRDefault="00F26354" w:rsidP="008A7145">
      <w:pPr>
        <w:pStyle w:val="a3"/>
        <w:numPr>
          <w:ilvl w:val="0"/>
          <w:numId w:val="1"/>
        </w:numPr>
        <w:ind w:leftChars="300" w:left="1017" w:hanging="357"/>
        <w:jc w:val="left"/>
        <w:rPr>
          <w:sz w:val="24"/>
          <w:szCs w:val="24"/>
        </w:rPr>
      </w:pPr>
      <w:r w:rsidRPr="008A7145">
        <w:rPr>
          <w:rFonts w:hint="eastAsia"/>
          <w:sz w:val="24"/>
          <w:szCs w:val="24"/>
        </w:rPr>
        <w:t>プラスチック類（ペットボトル、発泡スチロール</w:t>
      </w:r>
      <w:r w:rsidR="002D4BE5">
        <w:rPr>
          <w:rFonts w:hint="eastAsia"/>
          <w:sz w:val="24"/>
          <w:szCs w:val="24"/>
        </w:rPr>
        <w:t>、レジ袋</w:t>
      </w:r>
      <w:r w:rsidRPr="008A7145">
        <w:rPr>
          <w:rFonts w:hint="eastAsia"/>
          <w:sz w:val="24"/>
          <w:szCs w:val="24"/>
        </w:rPr>
        <w:t>など）</w:t>
      </w:r>
    </w:p>
    <w:p w14:paraId="560D5FE7" w14:textId="21EE1DE3" w:rsidR="00F26354" w:rsidRDefault="00F26354" w:rsidP="00F26354">
      <w:pPr>
        <w:rPr>
          <w:sz w:val="24"/>
          <w:szCs w:val="24"/>
        </w:rPr>
      </w:pPr>
    </w:p>
    <w:p w14:paraId="46FD5131" w14:textId="55CF2347" w:rsidR="00F26354" w:rsidRDefault="00925CCD" w:rsidP="008A7145">
      <w:pPr>
        <w:pStyle w:val="a3"/>
        <w:numPr>
          <w:ilvl w:val="0"/>
          <w:numId w:val="1"/>
        </w:numPr>
        <w:ind w:leftChars="300" w:left="101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燃やすごみ（木くず、紙くずなど）</w:t>
      </w:r>
    </w:p>
    <w:p w14:paraId="593262D1" w14:textId="77777777" w:rsidR="00925CCD" w:rsidRPr="00925CCD" w:rsidRDefault="00925CCD" w:rsidP="00925CCD">
      <w:pPr>
        <w:rPr>
          <w:sz w:val="24"/>
          <w:szCs w:val="24"/>
        </w:rPr>
      </w:pPr>
    </w:p>
    <w:p w14:paraId="7F757C66" w14:textId="6A0CBD82" w:rsidR="00925CCD" w:rsidRDefault="00925CCD" w:rsidP="008A7145">
      <w:pPr>
        <w:pStyle w:val="a3"/>
        <w:numPr>
          <w:ilvl w:val="0"/>
          <w:numId w:val="1"/>
        </w:numPr>
        <w:ind w:leftChars="300" w:left="101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金属類（空き缶、鉄くずなど）</w:t>
      </w:r>
    </w:p>
    <w:p w14:paraId="7608E964" w14:textId="77777777" w:rsidR="00925CCD" w:rsidRPr="003040F9" w:rsidRDefault="00925CCD" w:rsidP="003040F9">
      <w:pPr>
        <w:rPr>
          <w:rFonts w:hint="eastAsia"/>
          <w:sz w:val="24"/>
          <w:szCs w:val="24"/>
        </w:rPr>
      </w:pPr>
    </w:p>
    <w:p w14:paraId="05CF1FF0" w14:textId="53A7FB23" w:rsidR="00925CCD" w:rsidRDefault="00925CCD" w:rsidP="008A7145">
      <w:pPr>
        <w:pStyle w:val="a3"/>
        <w:numPr>
          <w:ilvl w:val="0"/>
          <w:numId w:val="1"/>
        </w:numPr>
        <w:ind w:leftChars="300" w:left="101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ビン類</w:t>
      </w:r>
    </w:p>
    <w:p w14:paraId="19AB766C" w14:textId="5DC15B8A" w:rsidR="001A2B64" w:rsidRDefault="001A2B64" w:rsidP="001A2B64">
      <w:pPr>
        <w:rPr>
          <w:sz w:val="24"/>
          <w:szCs w:val="24"/>
        </w:rPr>
      </w:pPr>
    </w:p>
    <w:p w14:paraId="5DE1A548" w14:textId="12FBACF2" w:rsidR="001A2B64" w:rsidRPr="001A2B64" w:rsidRDefault="001A2B64" w:rsidP="008A7145">
      <w:pPr>
        <w:pStyle w:val="a3"/>
        <w:numPr>
          <w:ilvl w:val="0"/>
          <w:numId w:val="1"/>
        </w:numPr>
        <w:ind w:leftChars="300" w:left="101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その他（上記の分別以外のもの）</w:t>
      </w:r>
    </w:p>
    <w:p w14:paraId="6E5A4F92" w14:textId="130F1546" w:rsidR="001A2B64" w:rsidRDefault="001A2B64" w:rsidP="001A2B64">
      <w:pPr>
        <w:rPr>
          <w:sz w:val="24"/>
          <w:szCs w:val="24"/>
        </w:rPr>
      </w:pPr>
    </w:p>
    <w:p w14:paraId="44AFCCA9" w14:textId="23FFEA31" w:rsidR="008A7145" w:rsidRDefault="003040F9" w:rsidP="001A2B6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※少量であっても</w:t>
      </w:r>
      <w:r w:rsidRPr="003040F9">
        <w:rPr>
          <w:rFonts w:hint="eastAsia"/>
          <w:b/>
          <w:bCs/>
          <w:sz w:val="24"/>
          <w:szCs w:val="24"/>
          <w:u w:val="wave"/>
        </w:rPr>
        <w:t>必ず袋を分けて</w:t>
      </w:r>
      <w:r>
        <w:rPr>
          <w:rFonts w:hint="eastAsia"/>
          <w:sz w:val="24"/>
          <w:szCs w:val="24"/>
        </w:rPr>
        <w:t>下さい</w:t>
      </w:r>
    </w:p>
    <w:p w14:paraId="13ADD59D" w14:textId="5C5EC41F" w:rsidR="001A2B64" w:rsidRDefault="008A7145" w:rsidP="001A2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※袋に入らない大きいごみはそのまま</w:t>
      </w:r>
      <w:r w:rsidR="003040F9">
        <w:rPr>
          <w:rFonts w:hint="eastAsia"/>
          <w:sz w:val="24"/>
          <w:szCs w:val="24"/>
        </w:rPr>
        <w:t>収集</w:t>
      </w:r>
      <w:r>
        <w:rPr>
          <w:rFonts w:hint="eastAsia"/>
          <w:sz w:val="24"/>
          <w:szCs w:val="24"/>
        </w:rPr>
        <w:t>場所に集積して下さい</w:t>
      </w:r>
    </w:p>
    <w:p w14:paraId="0E54CEBD" w14:textId="77777777" w:rsidR="001A2B64" w:rsidRPr="001A2B64" w:rsidRDefault="001A2B64" w:rsidP="001A2B64">
      <w:pPr>
        <w:rPr>
          <w:sz w:val="24"/>
          <w:szCs w:val="24"/>
        </w:rPr>
      </w:pPr>
    </w:p>
    <w:sectPr w:rsidR="001A2B64" w:rsidRPr="001A2B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FA46" w14:textId="77777777" w:rsidR="002D4BE5" w:rsidRDefault="002D4BE5" w:rsidP="002D4BE5">
      <w:r>
        <w:separator/>
      </w:r>
    </w:p>
  </w:endnote>
  <w:endnote w:type="continuationSeparator" w:id="0">
    <w:p w14:paraId="734AEBA4" w14:textId="77777777" w:rsidR="002D4BE5" w:rsidRDefault="002D4BE5" w:rsidP="002D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3E23" w14:textId="77777777" w:rsidR="002D4BE5" w:rsidRDefault="002D4BE5" w:rsidP="002D4BE5">
      <w:r>
        <w:separator/>
      </w:r>
    </w:p>
  </w:footnote>
  <w:footnote w:type="continuationSeparator" w:id="0">
    <w:p w14:paraId="096BFF6B" w14:textId="77777777" w:rsidR="002D4BE5" w:rsidRDefault="002D4BE5" w:rsidP="002D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4EC4"/>
    <w:multiLevelType w:val="hybridMultilevel"/>
    <w:tmpl w:val="29367B76"/>
    <w:lvl w:ilvl="0" w:tplc="EF2AC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4"/>
    <w:rsid w:val="001A2B64"/>
    <w:rsid w:val="002D4BE5"/>
    <w:rsid w:val="003040F9"/>
    <w:rsid w:val="00536EFA"/>
    <w:rsid w:val="008A7145"/>
    <w:rsid w:val="00925CCD"/>
    <w:rsid w:val="00D46A8F"/>
    <w:rsid w:val="00F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0D611"/>
  <w15:chartTrackingRefBased/>
  <w15:docId w15:val="{6011FC82-2F2B-41CD-9DE9-E1B0F20C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4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BE5"/>
  </w:style>
  <w:style w:type="paragraph" w:styleId="a6">
    <w:name w:val="footer"/>
    <w:basedOn w:val="a"/>
    <w:link w:val="a7"/>
    <w:uiPriority w:val="99"/>
    <w:unhideWhenUsed/>
    <w:rsid w:val="002D4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正規</dc:creator>
  <cp:keywords/>
  <dc:description/>
  <cp:lastModifiedBy>大木　正規</cp:lastModifiedBy>
  <cp:revision>3</cp:revision>
  <cp:lastPrinted>2022-09-28T05:23:00Z</cp:lastPrinted>
  <dcterms:created xsi:type="dcterms:W3CDTF">2022-09-28T00:49:00Z</dcterms:created>
  <dcterms:modified xsi:type="dcterms:W3CDTF">2022-09-28T05:23:00Z</dcterms:modified>
</cp:coreProperties>
</file>